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57" w:rsidRPr="00F3324E" w:rsidRDefault="00D84057" w:rsidP="000F55CF">
      <w:pPr>
        <w:pStyle w:val="Heading1"/>
        <w:numPr>
          <w:ilvl w:val="0"/>
          <w:numId w:val="0"/>
        </w:numPr>
        <w:jc w:val="center"/>
        <w:rPr>
          <w:rFonts w:ascii="Blackadder ITC" w:hAnsi="Blackadder ITC" w:cs="Arial"/>
          <w:color w:val="auto"/>
          <w:sz w:val="44"/>
          <w:szCs w:val="44"/>
        </w:rPr>
      </w:pPr>
      <w:r w:rsidRPr="00F3324E">
        <w:rPr>
          <w:rFonts w:ascii="Blackadder ITC" w:hAnsi="Blackadder ITC" w:cs="Arial"/>
          <w:color w:val="auto"/>
          <w:sz w:val="44"/>
          <w:szCs w:val="44"/>
        </w:rPr>
        <w:t>Introduction to Shakespeare Notes</w:t>
      </w:r>
    </w:p>
    <w:p w:rsidR="00D84057" w:rsidRPr="000F55CF" w:rsidRDefault="00D84057" w:rsidP="000F55CF">
      <w:pPr>
        <w:pStyle w:val="Heading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b/>
          <w:color w:val="auto"/>
          <w:sz w:val="28"/>
          <w:szCs w:val="28"/>
        </w:rPr>
        <w:t>The Elizabethan Stage</w:t>
      </w:r>
      <w:r w:rsidRPr="000F55CF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84057" w:rsidRPr="000F55CF" w:rsidRDefault="00D84057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The Elizabethan Era was from _____________-____________,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during Queen Elizabeth I’s reign.</w:t>
      </w:r>
    </w:p>
    <w:p w:rsidR="00A15489" w:rsidRPr="000F55CF" w:rsidRDefault="00D84057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The first permanent theater in England was built in ______________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outside of London by _______________   _________________ and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called “The </w:t>
      </w:r>
      <w:r w:rsidR="000F55CF" w:rsidRP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_________________”.</w:t>
      </w:r>
    </w:p>
    <w:p w:rsidR="00D84057" w:rsidRPr="000F55CF" w:rsidRDefault="00D84057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“The Theater” was _________________ due to raised rent on the land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and moved </w:t>
      </w:r>
      <w:r w:rsidR="000F55CF" w:rsidRP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across the river.</w:t>
      </w:r>
    </w:p>
    <w:p w:rsidR="00D84057" w:rsidRPr="000F55CF" w:rsidRDefault="00D84057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Once reconstructed, the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 xml:space="preserve">theater was renamed </w:t>
      </w:r>
      <w:proofErr w:type="gramStart"/>
      <w:r w:rsidR="000F55CF">
        <w:rPr>
          <w:rFonts w:ascii="Times New Roman" w:hAnsi="Times New Roman" w:cs="Times New Roman"/>
          <w:color w:val="auto"/>
          <w:sz w:val="28"/>
          <w:szCs w:val="28"/>
        </w:rPr>
        <w:t>The</w:t>
      </w:r>
      <w:proofErr w:type="gramEnd"/>
      <w:r w:rsidR="000F55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________________.</w:t>
      </w:r>
    </w:p>
    <w:p w:rsidR="00D75FF2" w:rsidRPr="000F55CF" w:rsidRDefault="00D84057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Theaters were seen as ______________________ and a waste of time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by the authorities.</w:t>
      </w:r>
    </w:p>
    <w:p w:rsidR="00D75FF2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Fencing: the audience loved _____________!</w:t>
      </w:r>
    </w:p>
    <w:p w:rsidR="00D75FF2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_____________: lots of movement!</w:t>
      </w:r>
    </w:p>
    <w:p w:rsidR="00D75FF2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Dancing: most plays ended in _______________.</w:t>
      </w:r>
    </w:p>
    <w:p w:rsidR="006D1A49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____________: words were VERY important!</w:t>
      </w:r>
    </w:p>
    <w:p w:rsidR="00D75FF2" w:rsidRPr="000F55CF" w:rsidRDefault="00D75FF2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Music: played throughout the show!</w:t>
      </w:r>
    </w:p>
    <w:p w:rsidR="000F55CF" w:rsidRPr="000F55CF" w:rsidRDefault="000F55CF" w:rsidP="000F55CF">
      <w:pPr>
        <w:rPr>
          <w:sz w:val="28"/>
          <w:szCs w:val="28"/>
        </w:rPr>
      </w:pPr>
    </w:p>
    <w:p w:rsidR="00D75FF2" w:rsidRPr="000F55CF" w:rsidRDefault="00D75FF2" w:rsidP="000F55CF">
      <w:pPr>
        <w:pStyle w:val="Heading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b/>
          <w:color w:val="auto"/>
          <w:sz w:val="28"/>
          <w:szCs w:val="28"/>
        </w:rPr>
        <w:t>The Elizabethan Actor</w:t>
      </w:r>
    </w:p>
    <w:p w:rsidR="0085186E" w:rsidRPr="000F55CF" w:rsidRDefault="00D75FF2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Actors</w:t>
      </w:r>
      <w:r w:rsidR="006D1A49"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often </w:t>
      </w:r>
      <w:r w:rsidR="006D1A49"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played more than one </w:t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="006D1A49" w:rsidRPr="000F55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1A49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All roles were played by ________________.</w:t>
      </w:r>
    </w:p>
    <w:p w:rsidR="0085186E" w:rsidRPr="000F55CF" w:rsidRDefault="006D1A49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Young boys wore ___________ and heavy makeup to play </w:t>
      </w:r>
      <w:r w:rsidR="00D75FF2" w:rsidRPr="000F55CF">
        <w:rPr>
          <w:rFonts w:ascii="Times New Roman" w:hAnsi="Times New Roman" w:cs="Times New Roman"/>
          <w:color w:val="auto"/>
          <w:sz w:val="28"/>
          <w:szCs w:val="28"/>
        </w:rPr>
        <w:t>_____________.</w:t>
      </w:r>
    </w:p>
    <w:p w:rsidR="00D75FF2" w:rsidRPr="000F55CF" w:rsidRDefault="00D75FF2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Actors were held in _________________ and considered “Rogues,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_________________, sturdy _______________ and common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players.”</w:t>
      </w:r>
    </w:p>
    <w:p w:rsidR="000F55CF" w:rsidRPr="000F55CF" w:rsidRDefault="000F55CF" w:rsidP="000F55CF">
      <w:pPr>
        <w:rPr>
          <w:sz w:val="28"/>
          <w:szCs w:val="28"/>
        </w:rPr>
      </w:pPr>
    </w:p>
    <w:p w:rsidR="0085186E" w:rsidRPr="000F55CF" w:rsidRDefault="000F55CF" w:rsidP="000F55CF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b/>
          <w:color w:val="auto"/>
          <w:sz w:val="28"/>
          <w:szCs w:val="28"/>
        </w:rPr>
        <w:t>T</w:t>
      </w:r>
      <w:r w:rsidR="006D1A49" w:rsidRPr="000F55CF">
        <w:rPr>
          <w:rFonts w:ascii="Times New Roman" w:hAnsi="Times New Roman" w:cs="Times New Roman"/>
          <w:b/>
          <w:color w:val="auto"/>
          <w:sz w:val="28"/>
          <w:szCs w:val="28"/>
        </w:rPr>
        <w:t>he Globe Theater</w:t>
      </w:r>
    </w:p>
    <w:p w:rsidR="006D1A49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Described as “_________ _____________________ _______”.</w:t>
      </w:r>
    </w:p>
    <w:p w:rsidR="0085186E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_______ </w:t>
      </w:r>
      <w:proofErr w:type="gramStart"/>
      <w:r w:rsidRPr="000F55CF">
        <w:rPr>
          <w:rFonts w:ascii="Times New Roman" w:hAnsi="Times New Roman" w:cs="Times New Roman"/>
          <w:color w:val="auto"/>
          <w:sz w:val="28"/>
          <w:szCs w:val="28"/>
        </w:rPr>
        <w:t>feet</w:t>
      </w:r>
      <w:proofErr w:type="gramEnd"/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 in diameter</w:t>
      </w:r>
    </w:p>
    <w:p w:rsidR="0085186E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Surrounded by a _______________________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building…______________ feet high with ________ tiers of seats.</w:t>
      </w:r>
    </w:p>
    <w:p w:rsidR="0085186E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The stage was ___________, but ___________,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__________________, and _________________ were used to create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settings and effects.</w:t>
      </w:r>
    </w:p>
    <w:p w:rsidR="0085186E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Actors were sometimes lowered from the “_______________” by </w:t>
      </w:r>
      <w:r w:rsidR="000F55CF" w:rsidRP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______________.</w:t>
      </w:r>
    </w:p>
    <w:p w:rsidR="0085186E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Actors carried ________________ to depict night time.</w:t>
      </w:r>
    </w:p>
    <w:p w:rsidR="006D1A49" w:rsidRPr="000F55CF" w:rsidRDefault="006D1A49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Most of the audience paid only a ________________ to visit the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theater, and so they stood on the ground, which earned them the name </w:t>
      </w:r>
      <w:r w:rsidR="000F55CF" w:rsidRP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____________________________. </w:t>
      </w:r>
    </w:p>
    <w:p w:rsidR="000F55CF" w:rsidRPr="000F55CF" w:rsidRDefault="000F55CF" w:rsidP="000F55CF">
      <w:pPr>
        <w:rPr>
          <w:sz w:val="28"/>
          <w:szCs w:val="28"/>
        </w:rPr>
      </w:pPr>
    </w:p>
    <w:p w:rsidR="000F55CF" w:rsidRPr="000F55CF" w:rsidRDefault="00D75FF2" w:rsidP="000F55CF">
      <w:pPr>
        <w:pStyle w:val="Heading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William Shakespeare</w:t>
      </w:r>
    </w:p>
    <w:p w:rsidR="00D75FF2" w:rsidRPr="000F55CF" w:rsidRDefault="00D75FF2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Personal Life</w:t>
      </w:r>
    </w:p>
    <w:p w:rsidR="0085186E" w:rsidRPr="000F55CF" w:rsidRDefault="00D75FF2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Born 26 ______________ 1564-Died 23 April </w:t>
      </w:r>
      <w:bookmarkStart w:id="0" w:name="_GoBack"/>
      <w:r w:rsidRPr="000F55CF">
        <w:rPr>
          <w:rFonts w:ascii="Times New Roman" w:hAnsi="Times New Roman" w:cs="Times New Roman"/>
          <w:color w:val="auto"/>
          <w:sz w:val="28"/>
          <w:szCs w:val="28"/>
        </w:rPr>
        <w:t>______________.</w:t>
      </w:r>
    </w:p>
    <w:bookmarkEnd w:id="0"/>
    <w:p w:rsidR="00D75FF2" w:rsidRPr="000F55CF" w:rsidRDefault="00D75FF2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Born in _____________________-Upon-_________________.</w:t>
      </w:r>
    </w:p>
    <w:p w:rsidR="00D75FF2" w:rsidRPr="000F55CF" w:rsidRDefault="00D75FF2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Married ____________ __________________ in 1582</w:t>
      </w:r>
    </w:p>
    <w:p w:rsidR="00D75FF2" w:rsidRPr="000F55CF" w:rsidRDefault="00D75FF2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First child, Susanna born in ____________________.</w:t>
      </w:r>
    </w:p>
    <w:p w:rsidR="000F55CF" w:rsidRPr="000F55CF" w:rsidRDefault="00D75FF2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Twins, _________________ and Judith born in 1585.</w:t>
      </w:r>
    </w:p>
    <w:p w:rsidR="00D75FF2" w:rsidRPr="000F55CF" w:rsidRDefault="00D75FF2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Professional Life</w:t>
      </w:r>
    </w:p>
    <w:p w:rsidR="00D75FF2" w:rsidRPr="000F55CF" w:rsidRDefault="00D75FF2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Became a famous playwright and actor in __________________.</w:t>
      </w:r>
    </w:p>
    <w:p w:rsidR="00D75FF2" w:rsidRPr="000F55CF" w:rsidRDefault="00D75FF2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Rival was Robert ________________.</w:t>
      </w:r>
    </w:p>
    <w:p w:rsidR="00D75FF2" w:rsidRPr="000F55CF" w:rsidRDefault="00D75FF2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Actor for ____________ years, from 1585-_____________.</w:t>
      </w:r>
    </w:p>
    <w:p w:rsidR="0085186E" w:rsidRPr="000F55CF" w:rsidRDefault="0085186E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Charter member of Lord ____________________ Men, an acting troupe.</w:t>
      </w:r>
    </w:p>
    <w:p w:rsidR="0085186E" w:rsidRPr="000F55CF" w:rsidRDefault="0085186E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Lord Chamberlain’s Men became the _________________ Men.</w:t>
      </w:r>
    </w:p>
    <w:p w:rsidR="000F55CF" w:rsidRPr="000F55CF" w:rsidRDefault="000F55CF" w:rsidP="000F55CF">
      <w:pPr>
        <w:rPr>
          <w:sz w:val="28"/>
          <w:szCs w:val="28"/>
        </w:rPr>
      </w:pPr>
    </w:p>
    <w:p w:rsidR="0085186E" w:rsidRPr="000F55CF" w:rsidRDefault="0085186E" w:rsidP="000F55CF">
      <w:pPr>
        <w:pStyle w:val="Heading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Shakespeare’s Works</w:t>
      </w:r>
    </w:p>
    <w:p w:rsidR="0085186E" w:rsidRPr="000F55CF" w:rsidRDefault="0085186E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Wrote ___________________ sonnets, ______________ plays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and 2 </w:t>
      </w:r>
      <w:r w:rsidR="000F55CF" w:rsidRP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book-length _____________ poems.</w:t>
      </w:r>
    </w:p>
    <w:p w:rsidR="0085186E" w:rsidRPr="000F55CF" w:rsidRDefault="0085186E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Works consisted of ____________________, </w:t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ab/>
        <w:t xml:space="preserve">_______________________, </w:t>
      </w:r>
      <w:proofErr w:type="spellStart"/>
      <w:r w:rsidRPr="000F55CF">
        <w:rPr>
          <w:rFonts w:ascii="Times New Roman" w:hAnsi="Times New Roman" w:cs="Times New Roman"/>
          <w:color w:val="auto"/>
          <w:sz w:val="28"/>
          <w:szCs w:val="28"/>
        </w:rPr>
        <w:t>Tragidies</w:t>
      </w:r>
      <w:proofErr w:type="spellEnd"/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 and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  <w:t xml:space="preserve">____________________, also </w:t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called Tragicomedies.</w:t>
      </w:r>
    </w:p>
    <w:p w:rsidR="0085186E" w:rsidRPr="000F55CF" w:rsidRDefault="0085186E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His plays were written for ______________, and he was paid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__________ per day.</w:t>
      </w:r>
    </w:p>
    <w:p w:rsidR="0085186E" w:rsidRPr="000F55CF" w:rsidRDefault="0085186E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His plays were published _________________ years after his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death.</w:t>
      </w:r>
    </w:p>
    <w:p w:rsidR="00F3324E" w:rsidRPr="000F55CF" w:rsidRDefault="0085186E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In ________ the First Folio was published</w:t>
      </w:r>
    </w:p>
    <w:p w:rsidR="0085186E" w:rsidRPr="000F55CF" w:rsidRDefault="0085186E" w:rsidP="000F55CF">
      <w:pPr>
        <w:pStyle w:val="Heading3"/>
        <w:numPr>
          <w:ilvl w:val="0"/>
          <w:numId w:val="17"/>
        </w:numPr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This is a collection of the supposed “____________ __________________ ___________________” of Shakespeare’s plays.</w:t>
      </w:r>
    </w:p>
    <w:p w:rsidR="0085186E" w:rsidRPr="000F55CF" w:rsidRDefault="0085186E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Many of his characters were based on ____________________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>figures.</w:t>
      </w:r>
    </w:p>
    <w:p w:rsidR="0085186E" w:rsidRPr="000F55CF" w:rsidRDefault="0085186E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>His ideas came from other ____________ and _____________.</w:t>
      </w:r>
    </w:p>
    <w:p w:rsidR="0085186E" w:rsidRPr="000F55CF" w:rsidRDefault="0085186E" w:rsidP="000F55CF">
      <w:pPr>
        <w:pStyle w:val="Heading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Romeo and Juliet is based on the long ____________________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poem </w:t>
      </w:r>
      <w:r w:rsidR="000F55CF" w:rsidRPr="000F55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“The </w:t>
      </w:r>
      <w:proofErr w:type="spellStart"/>
      <w:r w:rsidRPr="000F55CF">
        <w:rPr>
          <w:rFonts w:ascii="Times New Roman" w:hAnsi="Times New Roman" w:cs="Times New Roman"/>
          <w:color w:val="auto"/>
          <w:sz w:val="28"/>
          <w:szCs w:val="28"/>
        </w:rPr>
        <w:t>Tragicall</w:t>
      </w:r>
      <w:proofErr w:type="spellEnd"/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F55CF">
        <w:rPr>
          <w:rFonts w:ascii="Times New Roman" w:hAnsi="Times New Roman" w:cs="Times New Roman"/>
          <w:color w:val="auto"/>
          <w:sz w:val="28"/>
          <w:szCs w:val="28"/>
        </w:rPr>
        <w:t>Historye</w:t>
      </w:r>
      <w:proofErr w:type="spellEnd"/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 of </w:t>
      </w:r>
      <w:proofErr w:type="spellStart"/>
      <w:r w:rsidRPr="000F55CF">
        <w:rPr>
          <w:rFonts w:ascii="Times New Roman" w:hAnsi="Times New Roman" w:cs="Times New Roman"/>
          <w:color w:val="auto"/>
          <w:sz w:val="28"/>
          <w:szCs w:val="28"/>
        </w:rPr>
        <w:t>Romeus</w:t>
      </w:r>
      <w:proofErr w:type="spellEnd"/>
      <w:r w:rsidRPr="000F55CF">
        <w:rPr>
          <w:rFonts w:ascii="Times New Roman" w:hAnsi="Times New Roman" w:cs="Times New Roman"/>
          <w:color w:val="auto"/>
          <w:sz w:val="28"/>
          <w:szCs w:val="28"/>
        </w:rPr>
        <w:t xml:space="preserve"> and Juliet” by Arthur </w:t>
      </w:r>
      <w:r w:rsidR="000F55CF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0F55CF">
        <w:rPr>
          <w:rFonts w:ascii="Times New Roman" w:hAnsi="Times New Roman" w:cs="Times New Roman"/>
          <w:color w:val="auto"/>
          <w:sz w:val="28"/>
          <w:szCs w:val="28"/>
        </w:rPr>
        <w:t>Brookein</w:t>
      </w:r>
      <w:proofErr w:type="spellEnd"/>
      <w:r w:rsidRPr="000F55CF">
        <w:rPr>
          <w:rFonts w:ascii="Times New Roman" w:hAnsi="Times New Roman" w:cs="Times New Roman"/>
          <w:color w:val="auto"/>
          <w:sz w:val="28"/>
          <w:szCs w:val="28"/>
        </w:rPr>
        <w:t>, written in _____________.</w:t>
      </w:r>
    </w:p>
    <w:p w:rsidR="0085186E" w:rsidRPr="00F3324E" w:rsidRDefault="0085186E" w:rsidP="00F3324E">
      <w:pPr>
        <w:spacing w:line="480" w:lineRule="auto"/>
        <w:ind w:left="1440"/>
        <w:rPr>
          <w:rFonts w:ascii="Arial" w:hAnsi="Arial" w:cs="Arial"/>
        </w:rPr>
      </w:pPr>
    </w:p>
    <w:p w:rsidR="00D75FF2" w:rsidRDefault="00D75FF2" w:rsidP="00D75FF2">
      <w:pPr>
        <w:ind w:left="720"/>
      </w:pPr>
    </w:p>
    <w:p w:rsidR="00D75FF2" w:rsidRDefault="00D75FF2" w:rsidP="00D75FF2">
      <w:pPr>
        <w:ind w:left="720"/>
      </w:pPr>
      <w:r>
        <w:tab/>
      </w:r>
    </w:p>
    <w:p w:rsidR="00D75FF2" w:rsidRPr="00D75FF2" w:rsidRDefault="00D75FF2" w:rsidP="0085186E">
      <w:pPr>
        <w:pStyle w:val="ListParagraph"/>
        <w:ind w:left="0"/>
      </w:pPr>
    </w:p>
    <w:p w:rsidR="00D75FF2" w:rsidRPr="00D84057" w:rsidRDefault="00D75FF2" w:rsidP="00F3324E">
      <w:pPr>
        <w:pStyle w:val="ListParagraph"/>
        <w:ind w:left="0"/>
      </w:pPr>
    </w:p>
    <w:p w:rsidR="00D84057" w:rsidRDefault="00D84057" w:rsidP="00D84057">
      <w:pPr>
        <w:pStyle w:val="ListParagraph"/>
      </w:pPr>
    </w:p>
    <w:sectPr w:rsidR="00D84057" w:rsidSect="000F55C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2A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B2671C8"/>
    <w:multiLevelType w:val="hybridMultilevel"/>
    <w:tmpl w:val="0ADAC6FE"/>
    <w:lvl w:ilvl="0" w:tplc="01AC61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9613C0"/>
    <w:multiLevelType w:val="hybridMultilevel"/>
    <w:tmpl w:val="CF76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81894"/>
    <w:multiLevelType w:val="hybridMultilevel"/>
    <w:tmpl w:val="D8805FA0"/>
    <w:lvl w:ilvl="0" w:tplc="43A68C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75C5A72"/>
    <w:multiLevelType w:val="hybridMultilevel"/>
    <w:tmpl w:val="20D84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6D44"/>
    <w:multiLevelType w:val="hybridMultilevel"/>
    <w:tmpl w:val="0C102C52"/>
    <w:lvl w:ilvl="0" w:tplc="C27EC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404223"/>
    <w:multiLevelType w:val="hybridMultilevel"/>
    <w:tmpl w:val="D39C95F6"/>
    <w:lvl w:ilvl="0" w:tplc="D7AED0FC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5724094"/>
    <w:multiLevelType w:val="multilevel"/>
    <w:tmpl w:val="4906F736"/>
    <w:lvl w:ilvl="0">
      <w:start w:val="1"/>
      <w:numFmt w:val="upperRoman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29957E1E"/>
    <w:multiLevelType w:val="multilevel"/>
    <w:tmpl w:val="A76AF95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D106898"/>
    <w:multiLevelType w:val="hybridMultilevel"/>
    <w:tmpl w:val="3B00E0BC"/>
    <w:lvl w:ilvl="0" w:tplc="49222A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6E23B06"/>
    <w:multiLevelType w:val="hybridMultilevel"/>
    <w:tmpl w:val="03F06C5C"/>
    <w:lvl w:ilvl="0" w:tplc="7FE63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F35857"/>
    <w:multiLevelType w:val="multilevel"/>
    <w:tmpl w:val="8486AF9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13747DF"/>
    <w:multiLevelType w:val="hybridMultilevel"/>
    <w:tmpl w:val="6EC01584"/>
    <w:lvl w:ilvl="0" w:tplc="F4447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91CA6"/>
    <w:multiLevelType w:val="hybridMultilevel"/>
    <w:tmpl w:val="30EAFD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17CF0"/>
    <w:multiLevelType w:val="hybridMultilevel"/>
    <w:tmpl w:val="A5842F2A"/>
    <w:lvl w:ilvl="0" w:tplc="B19AF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C5461A"/>
    <w:multiLevelType w:val="hybridMultilevel"/>
    <w:tmpl w:val="07D6F6B4"/>
    <w:lvl w:ilvl="0" w:tplc="FDD0AF1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7"/>
    <w:rsid w:val="000C669A"/>
    <w:rsid w:val="000F55CF"/>
    <w:rsid w:val="006D1A49"/>
    <w:rsid w:val="0085186E"/>
    <w:rsid w:val="00A15489"/>
    <w:rsid w:val="00D75FF2"/>
    <w:rsid w:val="00D84057"/>
    <w:rsid w:val="00F3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A0D04-9849-42E4-B2E3-EB6465E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057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057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05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05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05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05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05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05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05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4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0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0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0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0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0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0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0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Madalyn, K</dc:creator>
  <cp:keywords/>
  <dc:description/>
  <cp:lastModifiedBy>Baker, Madalyn, K</cp:lastModifiedBy>
  <cp:revision>2</cp:revision>
  <dcterms:created xsi:type="dcterms:W3CDTF">2014-12-19T14:38:00Z</dcterms:created>
  <dcterms:modified xsi:type="dcterms:W3CDTF">2014-12-19T18:05:00Z</dcterms:modified>
</cp:coreProperties>
</file>