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489" w:rsidRDefault="007E342B">
      <w:r>
        <w:t>My child, ________________________________________</w:t>
      </w:r>
      <w:bookmarkStart w:id="0" w:name="_GoBack"/>
      <w:bookmarkEnd w:id="0"/>
      <w:r>
        <w:t>__, viewed _________</w:t>
      </w:r>
      <w:proofErr w:type="gramStart"/>
      <w:r>
        <w:t>_(</w:t>
      </w:r>
      <w:proofErr w:type="gramEnd"/>
      <w:r>
        <w:t>1, 2 or 3) STAAR review videos.</w:t>
      </w:r>
    </w:p>
    <w:p w:rsidR="007E342B" w:rsidRDefault="007E342B"/>
    <w:p w:rsidR="007E342B" w:rsidRDefault="007E342B">
      <w:r>
        <w:t>Parent Signature _____________________________________________</w:t>
      </w:r>
    </w:p>
    <w:p w:rsidR="007E342B" w:rsidRDefault="007E342B"/>
    <w:p w:rsidR="007E342B" w:rsidRDefault="007E342B"/>
    <w:p w:rsidR="007E342B" w:rsidRDefault="007E342B"/>
    <w:p w:rsidR="007E342B" w:rsidRDefault="007E342B">
      <w:r>
        <w:t>Date__________________________________________________________</w:t>
      </w:r>
    </w:p>
    <w:sectPr w:rsidR="007E342B" w:rsidSect="000C669A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42B"/>
    <w:rsid w:val="000C669A"/>
    <w:rsid w:val="007E342B"/>
    <w:rsid w:val="00A15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A2B5BE-D51E-40AF-A800-FC80E36E0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KATY ISD</Company>
  <LinksUpToDate>false</LinksUpToDate>
  <CharactersWithSpaces>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Baker, Madalyn, K</dc:creator>
  <cp:keywords/>
  <dc:description/>
  <cp:lastModifiedBy>Baker, Madalyn, K</cp:lastModifiedBy>
  <cp:revision>1</cp:revision>
  <dcterms:created xsi:type="dcterms:W3CDTF">2015-03-24T15:07:00Z</dcterms:created>
  <dcterms:modified xsi:type="dcterms:W3CDTF">2015-03-24T15:09:00Z</dcterms:modified>
</cp:coreProperties>
</file>